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Załącznik 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 Wniosek o rezerwację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do przesłania na adres sck@agh.edu.pl e-mailem o tytule “REZERWACJA”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7"/>
        <w:gridCol w:w="4416"/>
        <w:tblGridChange w:id="0">
          <w:tblGrid>
            <w:gridCol w:w="4537"/>
            <w:gridCol w:w="441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Dane osoby rezerwującej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…………………………………………………….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Wydział/Jednostka/Koło naukowe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…………………………………………….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Imię i Nazwisko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………………………………………………………..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</w:t>
            </w:r>
          </w:p>
        </w:tc>
      </w:tr>
      <w:tr>
        <w:trPr>
          <w:cantSplit w:val="0"/>
          <w:trHeight w:val="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Cel rezerwacji:</w:t>
            </w:r>
          </w:p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……………………………………………………………………………………………………………….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5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77"/>
        <w:gridCol w:w="1701"/>
        <w:gridCol w:w="1560"/>
        <w:gridCol w:w="1615"/>
        <w:tblGridChange w:id="0">
          <w:tblGrid>
            <w:gridCol w:w="4077"/>
            <w:gridCol w:w="1701"/>
            <w:gridCol w:w="1560"/>
            <w:gridCol w:w="1615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rFonts w:ascii="MS Gothic" w:cs="MS Gothic" w:eastAsia="MS Gothic" w:hAnsi="MS Gothic"/>
                <w:b w:val="1"/>
                <w:color w:val="ff000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Rezerwacja sal konferencyjnych </w:t>
            </w:r>
          </w:p>
        </w:tc>
      </w:tr>
      <w:tr>
        <w:trPr>
          <w:cantSplit w:val="0"/>
          <w:trHeight w:val="79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Rezerwacja: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rozpoczęcia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Godzina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rozpoczęcia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       :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Liczba godzin:</w:t>
            </w:r>
          </w:p>
          <w:p w:rsidR="00000000" w:rsidDel="00000000" w:rsidP="00000000" w:rsidRDefault="00000000" w:rsidRPr="00000000" w14:paraId="00000029">
            <w:pPr>
              <w:rPr>
                <w:sz w:val="8"/>
                <w:szCs w:val="8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3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Uwagi (np. kilkudniowa rezerwacja):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color w:val="ff0000"/>
        </w:rPr>
      </w:pPr>
      <w:r w:rsidDel="00000000" w:rsidR="00000000" w:rsidRPr="00000000">
        <w:rPr>
          <w:rFonts w:ascii="MS Gothic" w:cs="MS Gothic" w:eastAsia="MS Gothic" w:hAnsi="MS Gothic"/>
          <w:rtl w:val="0"/>
        </w:rPr>
        <w:t xml:space="preserve">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f0000"/>
          <w:rtl w:val="0"/>
        </w:rPr>
        <w:t xml:space="preserve">Zapoznałem się z Regulaminem porządkowym Studenckiego Centrum Konstrukcyjnego AGH i zobowiązuję się do przestrzegania jego zapisów</w:t>
      </w:r>
    </w:p>
    <w:p w:rsidR="00000000" w:rsidDel="00000000" w:rsidP="00000000" w:rsidRDefault="00000000" w:rsidRPr="00000000" w14:paraId="00000035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Lista osób: </w:t>
      </w:r>
    </w:p>
    <w:p w:rsidR="00000000" w:rsidDel="00000000" w:rsidP="00000000" w:rsidRDefault="00000000" w:rsidRPr="00000000" w14:paraId="00000037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Verdana" w:cs="Verdana" w:eastAsia="Verdana" w:hAnsi="Verdana"/>
          <w:color w:val="00000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17" w:top="2552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3400439" cy="822982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39" cy="8229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ContentTypeId">
    <vt:lpwstr>0x0101001906A6DCE3FE7048B0B011CB09AF24DA</vt:lpwstr>
  </property>
</Properties>
</file>