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7914" w14:textId="5F788227" w:rsidR="004A6CB4" w:rsidRDefault="009E1C90" w:rsidP="009E1C90">
      <w:pPr>
        <w:jc w:val="center"/>
      </w:pPr>
      <w:r>
        <w:t>Uchwała nr …./ 20</w:t>
      </w:r>
      <w:r w:rsidR="00785B5D">
        <w:t>2…</w:t>
      </w:r>
    </w:p>
    <w:p w14:paraId="6229FB38" w14:textId="56A0BCE4" w:rsidR="00595909" w:rsidRDefault="00595909" w:rsidP="00455E36">
      <w:pPr>
        <w:jc w:val="center"/>
      </w:pPr>
      <w:r>
        <w:t>Walnego Zebrania członków KN ………</w:t>
      </w:r>
      <w:r w:rsidR="00FC1BDA">
        <w:t>…….</w:t>
      </w:r>
      <w:r>
        <w:t xml:space="preserve">. </w:t>
      </w:r>
      <w:proofErr w:type="spellStart"/>
      <w:r>
        <w:t>ws</w:t>
      </w:r>
      <w:proofErr w:type="spellEnd"/>
      <w:r>
        <w:t xml:space="preserve">. </w:t>
      </w:r>
      <w:r w:rsidR="0038521D">
        <w:t xml:space="preserve">podpisania </w:t>
      </w:r>
      <w:r w:rsidR="005B4908" w:rsidRPr="005B4908">
        <w:rPr>
          <w:i/>
          <w:iCs/>
        </w:rPr>
        <w:t>U</w:t>
      </w:r>
      <w:r w:rsidR="0038521D" w:rsidRPr="005B4908">
        <w:rPr>
          <w:i/>
          <w:iCs/>
        </w:rPr>
        <w:t>mowy</w:t>
      </w:r>
      <w:r w:rsidR="00455E36" w:rsidRPr="005B4908">
        <w:rPr>
          <w:i/>
          <w:iCs/>
        </w:rPr>
        <w:t xml:space="preserve"> w sprawie praw do wyników powstałych przy realizacji projektu finansowanego z konkursu „Grant Rektora”</w:t>
      </w:r>
      <w:r w:rsidR="00852482">
        <w:t xml:space="preserve"> edycja</w:t>
      </w:r>
      <w:r w:rsidR="00541046">
        <w:t xml:space="preserve"> </w:t>
      </w:r>
      <w:r w:rsidR="00D45E5E">
        <w:t>2024</w:t>
      </w:r>
    </w:p>
    <w:p w14:paraId="2A0CC502" w14:textId="46EE9F37" w:rsidR="00455E36" w:rsidRDefault="00455E36" w:rsidP="00455E36">
      <w:pPr>
        <w:jc w:val="center"/>
      </w:pPr>
    </w:p>
    <w:p w14:paraId="4B5ED161" w14:textId="7D821826" w:rsidR="00455E36" w:rsidRDefault="00455E36" w:rsidP="00455E36">
      <w:pPr>
        <w:jc w:val="center"/>
      </w:pPr>
      <w:r>
        <w:t>§ 1</w:t>
      </w:r>
    </w:p>
    <w:p w14:paraId="4F17AE64" w14:textId="09FD5091" w:rsidR="009E1C90" w:rsidRDefault="00C755CD" w:rsidP="00C34419">
      <w:pPr>
        <w:jc w:val="both"/>
      </w:pPr>
      <w:r>
        <w:t>W dniu …</w:t>
      </w:r>
      <w:r w:rsidR="008A20EC">
        <w:t>………….</w:t>
      </w:r>
      <w:r>
        <w:t xml:space="preserve"> </w:t>
      </w:r>
      <w:r w:rsidR="00C34419">
        <w:t>W</w:t>
      </w:r>
      <w:r>
        <w:t>aln</w:t>
      </w:r>
      <w:r w:rsidR="00C34419">
        <w:t>e</w:t>
      </w:r>
      <w:r>
        <w:t xml:space="preserve"> Zebrani</w:t>
      </w:r>
      <w:r w:rsidR="00C34419">
        <w:t>e</w:t>
      </w:r>
      <w:r>
        <w:t xml:space="preserve"> członków KN ………</w:t>
      </w:r>
      <w:r w:rsidR="008A20EC">
        <w:t>…………</w:t>
      </w:r>
      <w:r w:rsidR="00863119">
        <w:t xml:space="preserve"> </w:t>
      </w:r>
      <w:r w:rsidR="007D3644">
        <w:t>w</w:t>
      </w:r>
      <w:r w:rsidR="00863119">
        <w:t xml:space="preserve"> wyniku </w:t>
      </w:r>
      <w:r w:rsidR="007D3644">
        <w:t>głosowania, w którym udział wzięło …</w:t>
      </w:r>
      <w:r w:rsidR="00541046">
        <w:t>.</w:t>
      </w:r>
      <w:r w:rsidR="007D3644">
        <w:t xml:space="preserve"> </w:t>
      </w:r>
      <w:r w:rsidR="007D3644" w:rsidRPr="002226F4">
        <w:rPr>
          <w:i/>
          <w:iCs/>
          <w:sz w:val="20"/>
          <w:szCs w:val="20"/>
        </w:rPr>
        <w:t>(liczba)</w:t>
      </w:r>
      <w:r w:rsidR="007D3644">
        <w:t xml:space="preserve"> członków </w:t>
      </w:r>
      <w:r w:rsidR="00C34419">
        <w:t xml:space="preserve">podjęło uchwałę o </w:t>
      </w:r>
      <w:r w:rsidR="00CF01B3">
        <w:t>upoważnieniu</w:t>
      </w:r>
      <w:r w:rsidR="00C34419">
        <w:t xml:space="preserve"> Przewodniczącego KN …</w:t>
      </w:r>
      <w:r w:rsidR="008A20EC">
        <w:t>…………..</w:t>
      </w:r>
      <w:r w:rsidR="00C34419">
        <w:t xml:space="preserve"> jako </w:t>
      </w:r>
      <w:r w:rsidR="0018334F">
        <w:t>przedstawiciela</w:t>
      </w:r>
      <w:r w:rsidR="00F2488D">
        <w:t xml:space="preserve"> wszystkich członków K</w:t>
      </w:r>
      <w:r w:rsidR="0018334F">
        <w:t>N …………….</w:t>
      </w:r>
      <w:r w:rsidR="00F2488D">
        <w:t xml:space="preserve"> </w:t>
      </w:r>
      <w:r w:rsidR="00A92FF8">
        <w:t xml:space="preserve"> do zawarcia w ich imieniu i na ich rzecz </w:t>
      </w:r>
      <w:r w:rsidR="00146F3A">
        <w:t>U</w:t>
      </w:r>
      <w:r w:rsidR="0018334F">
        <w:t>mow</w:t>
      </w:r>
      <w:r w:rsidR="00A92FF8">
        <w:t>y</w:t>
      </w:r>
      <w:r w:rsidR="0018334F">
        <w:t xml:space="preserve"> </w:t>
      </w:r>
      <w:r w:rsidR="0018334F" w:rsidRPr="0018334F">
        <w:t>w sprawie praw do wyników powstałych przy realizacji projektu finansowanego z konkursu „Grant Rektora”</w:t>
      </w:r>
      <w:r w:rsidR="00541046">
        <w:t xml:space="preserve"> edycja </w:t>
      </w:r>
      <w:r w:rsidR="00D45E5E">
        <w:t>2024.</w:t>
      </w:r>
    </w:p>
    <w:p w14:paraId="060EC344" w14:textId="4F14E095" w:rsidR="00541046" w:rsidRDefault="00541046" w:rsidP="00C34419">
      <w:pPr>
        <w:jc w:val="both"/>
      </w:pPr>
      <w:r>
        <w:t>Za przyjęciem uchwały głosowało ….</w:t>
      </w:r>
      <w:r w:rsidR="007A510D">
        <w:t xml:space="preserve"> </w:t>
      </w:r>
      <w:r w:rsidRPr="007A510D">
        <w:rPr>
          <w:i/>
          <w:iCs/>
        </w:rPr>
        <w:t xml:space="preserve">(liczba) </w:t>
      </w:r>
      <w:r w:rsidRPr="00541046">
        <w:t>członków</w:t>
      </w:r>
      <w:bookmarkStart w:id="0" w:name="_GoBack"/>
      <w:bookmarkEnd w:id="0"/>
    </w:p>
    <w:p w14:paraId="0C6A566F" w14:textId="4446E61D" w:rsidR="00F57885" w:rsidRDefault="00F57885" w:rsidP="00C34419">
      <w:pPr>
        <w:jc w:val="both"/>
      </w:pPr>
      <w:r>
        <w:rPr>
          <w:sz w:val="20"/>
          <w:szCs w:val="20"/>
        </w:rPr>
        <w:t xml:space="preserve">Przeciwko przyjęciu uchwały głosowało ….. </w:t>
      </w:r>
      <w:r w:rsidRPr="002226F4">
        <w:rPr>
          <w:i/>
          <w:iCs/>
          <w:sz w:val="20"/>
          <w:szCs w:val="20"/>
        </w:rPr>
        <w:t>(liczba)</w:t>
      </w:r>
      <w:r>
        <w:t xml:space="preserve"> członków</w:t>
      </w:r>
    </w:p>
    <w:p w14:paraId="7C02982A" w14:textId="3765C793" w:rsidR="00F57885" w:rsidRDefault="00F57885" w:rsidP="00C34419">
      <w:pPr>
        <w:jc w:val="both"/>
      </w:pPr>
      <w:r>
        <w:rPr>
          <w:sz w:val="20"/>
          <w:szCs w:val="20"/>
        </w:rPr>
        <w:t xml:space="preserve">…… </w:t>
      </w:r>
      <w:r w:rsidRPr="002226F4">
        <w:rPr>
          <w:i/>
          <w:iCs/>
          <w:sz w:val="20"/>
          <w:szCs w:val="20"/>
        </w:rPr>
        <w:t>(liczba)</w:t>
      </w:r>
      <w:r>
        <w:t xml:space="preserve"> członków wstrzymało się od głosów.</w:t>
      </w:r>
    </w:p>
    <w:p w14:paraId="21610593" w14:textId="5E0765E6" w:rsidR="00F92190" w:rsidRDefault="00F57885" w:rsidP="00DF2C51">
      <w:pPr>
        <w:jc w:val="center"/>
      </w:pPr>
      <w:r>
        <w:t>§ 2</w:t>
      </w:r>
    </w:p>
    <w:p w14:paraId="5CDD047E" w14:textId="6D82D43C" w:rsidR="00DF2C51" w:rsidRDefault="00DF2C51" w:rsidP="00C34419">
      <w:pPr>
        <w:jc w:val="both"/>
      </w:pPr>
      <w:r>
        <w:t>Uchwała wchodzi w życie z dniem podjęcia</w:t>
      </w:r>
      <w:r w:rsidR="007A510D">
        <w:t>.</w:t>
      </w:r>
    </w:p>
    <w:p w14:paraId="78C931CB" w14:textId="59883B58" w:rsidR="00950CDE" w:rsidRDefault="00950CDE" w:rsidP="00C34419">
      <w:pPr>
        <w:jc w:val="both"/>
      </w:pPr>
    </w:p>
    <w:p w14:paraId="5A598FE2" w14:textId="38F1C70A" w:rsidR="00950CDE" w:rsidRDefault="00950CDE" w:rsidP="00C34419">
      <w:pPr>
        <w:jc w:val="both"/>
      </w:pPr>
    </w:p>
    <w:p w14:paraId="2E6DA0BA" w14:textId="7C589616" w:rsidR="00950CDE" w:rsidRDefault="007A510D" w:rsidP="007A510D">
      <w:pPr>
        <w:jc w:val="center"/>
      </w:pPr>
      <w:r>
        <w:t xml:space="preserve">Protokolant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D39">
        <w:t>Przewodniczący</w:t>
      </w:r>
    </w:p>
    <w:p w14:paraId="32C12052" w14:textId="77777777" w:rsidR="00F92190" w:rsidRDefault="00F92190" w:rsidP="00C34419">
      <w:pPr>
        <w:jc w:val="both"/>
      </w:pPr>
    </w:p>
    <w:sectPr w:rsidR="00F9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4"/>
    <w:rsid w:val="00146F3A"/>
    <w:rsid w:val="0018334F"/>
    <w:rsid w:val="002226F4"/>
    <w:rsid w:val="00350D95"/>
    <w:rsid w:val="0038521D"/>
    <w:rsid w:val="00455E36"/>
    <w:rsid w:val="004A6CB4"/>
    <w:rsid w:val="00541046"/>
    <w:rsid w:val="00595909"/>
    <w:rsid w:val="005B4908"/>
    <w:rsid w:val="00785B5D"/>
    <w:rsid w:val="007A510D"/>
    <w:rsid w:val="007B4154"/>
    <w:rsid w:val="007D3644"/>
    <w:rsid w:val="007F0B87"/>
    <w:rsid w:val="00852482"/>
    <w:rsid w:val="00863119"/>
    <w:rsid w:val="008A20EC"/>
    <w:rsid w:val="00950CDE"/>
    <w:rsid w:val="009E1C90"/>
    <w:rsid w:val="00A27D39"/>
    <w:rsid w:val="00A92FF8"/>
    <w:rsid w:val="00C17F0B"/>
    <w:rsid w:val="00C34419"/>
    <w:rsid w:val="00C755CD"/>
    <w:rsid w:val="00CF01B3"/>
    <w:rsid w:val="00D45E5E"/>
    <w:rsid w:val="00DF2C51"/>
    <w:rsid w:val="00F2488D"/>
    <w:rsid w:val="00F57885"/>
    <w:rsid w:val="00F92190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7338"/>
  <w15:chartTrackingRefBased/>
  <w15:docId w15:val="{295764D5-1336-42FC-A245-EB920B2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Zatyka-Szlachcic</dc:creator>
  <cp:keywords/>
  <dc:description/>
  <cp:lastModifiedBy>karolina</cp:lastModifiedBy>
  <cp:revision>2</cp:revision>
  <dcterms:created xsi:type="dcterms:W3CDTF">2024-02-02T12:06:00Z</dcterms:created>
  <dcterms:modified xsi:type="dcterms:W3CDTF">2024-02-02T12:06:00Z</dcterms:modified>
</cp:coreProperties>
</file>