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B496" w14:textId="49CE0CD8" w:rsidR="00DE3EF8" w:rsidRPr="002A1ED0" w:rsidRDefault="00DE3EF8" w:rsidP="00DE3EF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2A1ED0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221CD3" w:rsidRPr="002A1ED0">
        <w:rPr>
          <w:rFonts w:asciiTheme="minorHAnsi" w:hAnsiTheme="minorHAnsi" w:cstheme="minorHAnsi"/>
          <w:bCs/>
          <w:sz w:val="16"/>
          <w:szCs w:val="16"/>
        </w:rPr>
        <w:t xml:space="preserve">Załącznik </w:t>
      </w:r>
      <w:r w:rsidRPr="002A1ED0">
        <w:rPr>
          <w:rFonts w:asciiTheme="minorHAnsi" w:hAnsiTheme="minorHAnsi" w:cstheme="minorHAnsi"/>
          <w:bCs/>
          <w:sz w:val="16"/>
          <w:szCs w:val="16"/>
        </w:rPr>
        <w:t xml:space="preserve">do Regulaminu przyznawania  </w:t>
      </w:r>
    </w:p>
    <w:p w14:paraId="2417C020" w14:textId="77777777" w:rsidR="00DE3EF8" w:rsidRPr="002A1ED0" w:rsidRDefault="00DE3EF8" w:rsidP="00DE3EF8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2A1ED0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stypendiów </w:t>
      </w:r>
      <w:proofErr w:type="spellStart"/>
      <w:r w:rsidRPr="002A1ED0">
        <w:rPr>
          <w:rFonts w:asciiTheme="minorHAnsi" w:hAnsiTheme="minorHAnsi" w:cstheme="minorHAnsi"/>
          <w:bCs/>
          <w:sz w:val="16"/>
          <w:szCs w:val="16"/>
        </w:rPr>
        <w:t>ArcelorMittal</w:t>
      </w:r>
      <w:proofErr w:type="spellEnd"/>
      <w:r w:rsidRPr="002A1ED0">
        <w:rPr>
          <w:rFonts w:asciiTheme="minorHAnsi" w:hAnsiTheme="minorHAnsi" w:cstheme="minorHAnsi"/>
          <w:bCs/>
          <w:sz w:val="16"/>
          <w:szCs w:val="16"/>
        </w:rPr>
        <w:t xml:space="preserve"> Poland</w:t>
      </w:r>
    </w:p>
    <w:p w14:paraId="3E32592D" w14:textId="77777777" w:rsidR="00DE3EF8" w:rsidRPr="002A1ED0" w:rsidRDefault="00DE3EF8" w:rsidP="00DE3EF8">
      <w:pPr>
        <w:rPr>
          <w:rFonts w:asciiTheme="minorHAnsi" w:hAnsiTheme="minorHAnsi" w:cstheme="minorHAnsi"/>
          <w:bCs/>
          <w:sz w:val="22"/>
          <w:szCs w:val="22"/>
        </w:rPr>
      </w:pPr>
    </w:p>
    <w:p w14:paraId="2C93ED1D" w14:textId="77777777" w:rsidR="000E176D" w:rsidRPr="002A1ED0" w:rsidRDefault="000E176D" w:rsidP="00DE3EF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3C3D" w14:textId="77777777" w:rsidR="00DE3EF8" w:rsidRPr="002A1ED0" w:rsidRDefault="00DE3EF8" w:rsidP="00DE3EF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ED0">
        <w:rPr>
          <w:rFonts w:asciiTheme="minorHAnsi" w:hAnsiTheme="minorHAnsi" w:cstheme="minorHAnsi"/>
          <w:b/>
          <w:sz w:val="22"/>
          <w:szCs w:val="22"/>
        </w:rPr>
        <w:t>Zgoda na rozpowszechnianie wizerunku</w:t>
      </w:r>
    </w:p>
    <w:p w14:paraId="049FCDAD" w14:textId="7777777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A20D57" w14:textId="7777777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0E66B84" w14:textId="7777777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 xml:space="preserve">         Imię, nazwisko studenta</w:t>
      </w:r>
    </w:p>
    <w:p w14:paraId="62B78789" w14:textId="7777777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5D77D3E" w14:textId="5D97C9D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 xml:space="preserve">Na podstawie art. 81 ust. 1 ustawy z dnia 4 lutego 1994 r. o prawie autorskim i prawach pokrewnych (Dz.U. </w:t>
      </w:r>
      <w:r w:rsidR="00655E9A" w:rsidRPr="002A1ED0">
        <w:rPr>
          <w:rFonts w:asciiTheme="minorHAnsi" w:hAnsiTheme="minorHAnsi" w:cstheme="minorHAnsi"/>
          <w:sz w:val="22"/>
          <w:szCs w:val="22"/>
        </w:rPr>
        <w:t xml:space="preserve">z </w:t>
      </w:r>
      <w:r w:rsidR="00E745EF" w:rsidRPr="002A1ED0">
        <w:rPr>
          <w:rFonts w:asciiTheme="minorHAnsi" w:hAnsiTheme="minorHAnsi" w:cstheme="minorHAnsi"/>
          <w:sz w:val="22"/>
          <w:szCs w:val="22"/>
        </w:rPr>
        <w:t xml:space="preserve">2022 </w:t>
      </w:r>
      <w:r w:rsidR="00655E9A" w:rsidRPr="002A1ED0">
        <w:rPr>
          <w:rFonts w:asciiTheme="minorHAnsi" w:hAnsiTheme="minorHAnsi" w:cstheme="minorHAnsi"/>
          <w:sz w:val="22"/>
          <w:szCs w:val="22"/>
        </w:rPr>
        <w:t xml:space="preserve">r., poz. </w:t>
      </w:r>
      <w:r w:rsidR="00E745EF" w:rsidRPr="002A1ED0">
        <w:rPr>
          <w:rFonts w:asciiTheme="minorHAnsi" w:hAnsiTheme="minorHAnsi" w:cstheme="minorHAnsi"/>
          <w:sz w:val="22"/>
          <w:szCs w:val="22"/>
        </w:rPr>
        <w:t>2509</w:t>
      </w:r>
      <w:r w:rsidRPr="002A1ED0">
        <w:rPr>
          <w:rFonts w:asciiTheme="minorHAnsi" w:hAnsiTheme="minorHAnsi" w:cstheme="minorHAnsi"/>
          <w:sz w:val="22"/>
          <w:szCs w:val="22"/>
        </w:rPr>
        <w:t xml:space="preserve">) wyrażam zgodę na nieodpłatne utrwalenie i rozpowszechnianie przez </w:t>
      </w:r>
      <w:bookmarkStart w:id="0" w:name="_Hlk520381623"/>
      <w:proofErr w:type="spellStart"/>
      <w:r w:rsidRPr="002A1ED0">
        <w:rPr>
          <w:rFonts w:asciiTheme="minorHAnsi" w:hAnsiTheme="minorHAnsi" w:cstheme="minorHAnsi"/>
          <w:sz w:val="22"/>
          <w:szCs w:val="22"/>
        </w:rPr>
        <w:t>ArcelorMittal</w:t>
      </w:r>
      <w:proofErr w:type="spellEnd"/>
      <w:r w:rsidRPr="002A1ED0">
        <w:rPr>
          <w:rFonts w:asciiTheme="minorHAnsi" w:hAnsiTheme="minorHAnsi" w:cstheme="minorHAnsi"/>
          <w:sz w:val="22"/>
          <w:szCs w:val="22"/>
        </w:rPr>
        <w:t xml:space="preserve"> Poland S.A</w:t>
      </w:r>
      <w:bookmarkEnd w:id="0"/>
      <w:r w:rsidRPr="002A1ED0">
        <w:rPr>
          <w:rFonts w:asciiTheme="minorHAnsi" w:hAnsiTheme="minorHAnsi" w:cstheme="minorHAnsi"/>
          <w:sz w:val="22"/>
          <w:szCs w:val="22"/>
        </w:rPr>
        <w:t>, (dalej jako „AMP”)</w:t>
      </w:r>
      <w:r w:rsidR="00655E9A" w:rsidRPr="002A1ED0">
        <w:rPr>
          <w:rFonts w:asciiTheme="minorHAnsi" w:hAnsiTheme="minorHAnsi" w:cstheme="minorHAnsi"/>
          <w:sz w:val="22"/>
          <w:szCs w:val="22"/>
        </w:rPr>
        <w:t xml:space="preserve"> </w:t>
      </w:r>
      <w:r w:rsidRPr="002A1ED0">
        <w:rPr>
          <w:rFonts w:asciiTheme="minorHAnsi" w:hAnsiTheme="minorHAnsi" w:cstheme="minorHAnsi"/>
          <w:sz w:val="22"/>
          <w:szCs w:val="22"/>
        </w:rPr>
        <w:t xml:space="preserve"> mojego wizerunku jako </w:t>
      </w:r>
      <w:r w:rsidR="00655E9A" w:rsidRPr="002A1ED0">
        <w:rPr>
          <w:rFonts w:asciiTheme="minorHAnsi" w:hAnsiTheme="minorHAnsi" w:cstheme="minorHAnsi"/>
          <w:sz w:val="22"/>
          <w:szCs w:val="22"/>
        </w:rPr>
        <w:t xml:space="preserve">starającego się o stypendium </w:t>
      </w:r>
      <w:proofErr w:type="spellStart"/>
      <w:r w:rsidR="00655E9A" w:rsidRPr="002A1ED0">
        <w:rPr>
          <w:rFonts w:asciiTheme="minorHAnsi" w:hAnsiTheme="minorHAnsi" w:cstheme="minorHAnsi"/>
          <w:sz w:val="22"/>
          <w:szCs w:val="22"/>
        </w:rPr>
        <w:t>ArcelorMittal</w:t>
      </w:r>
      <w:proofErr w:type="spellEnd"/>
      <w:r w:rsidR="00655E9A" w:rsidRPr="002A1ED0">
        <w:rPr>
          <w:rFonts w:asciiTheme="minorHAnsi" w:hAnsiTheme="minorHAnsi" w:cstheme="minorHAnsi"/>
          <w:sz w:val="22"/>
          <w:szCs w:val="22"/>
        </w:rPr>
        <w:t xml:space="preserve"> Poland S.A..</w:t>
      </w:r>
      <w:r w:rsidR="005B672A" w:rsidRPr="002A1E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7AF4D" w14:textId="77777777" w:rsidR="005B672A" w:rsidRPr="002A1ED0" w:rsidRDefault="005B672A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EC91A3" w14:textId="12BDBFE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Zgoda obejmuje rozpowszechnianie mojego wizerunku w następujący sposób:</w:t>
      </w:r>
    </w:p>
    <w:p w14:paraId="5C9BD316" w14:textId="44DB4392" w:rsidR="00DE3EF8" w:rsidRPr="002A1ED0" w:rsidRDefault="00972C28" w:rsidP="002E64BB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2A1ED0">
        <w:rPr>
          <w:rFonts w:asciiTheme="minorHAnsi" w:hAnsiTheme="minorHAnsi" w:cstheme="minorHAnsi"/>
        </w:rPr>
        <w:t>p</w:t>
      </w:r>
      <w:r w:rsidR="00DE3EF8" w:rsidRPr="002A1ED0">
        <w:rPr>
          <w:rFonts w:asciiTheme="minorHAnsi" w:hAnsiTheme="minorHAnsi" w:cstheme="minorHAnsi"/>
        </w:rPr>
        <w:t xml:space="preserve">ublikowanie na stronie internetowej AMP pod adresem: </w:t>
      </w:r>
      <w:r w:rsidR="000E176D" w:rsidRPr="002A1ED0">
        <w:rPr>
          <w:rFonts w:asciiTheme="minorHAnsi" w:hAnsiTheme="minorHAnsi" w:cstheme="minorHAnsi"/>
        </w:rPr>
        <w:t>https://poland.arcelormittal.com/</w:t>
      </w:r>
      <w:r w:rsidR="00655E9A" w:rsidRPr="002A1ED0">
        <w:rPr>
          <w:rFonts w:asciiTheme="minorHAnsi" w:hAnsiTheme="minorHAnsi" w:cstheme="minorHAnsi"/>
        </w:rPr>
        <w:t>;</w:t>
      </w:r>
    </w:p>
    <w:p w14:paraId="60FDC7A9" w14:textId="534332AA" w:rsidR="00DE3EF8" w:rsidRPr="002A1ED0" w:rsidRDefault="00972C28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1ED0">
        <w:rPr>
          <w:rFonts w:asciiTheme="minorHAnsi" w:hAnsiTheme="minorHAnsi" w:cstheme="minorHAnsi"/>
        </w:rPr>
        <w:t>z</w:t>
      </w:r>
      <w:r w:rsidR="00DE3EF8" w:rsidRPr="002A1ED0">
        <w:rPr>
          <w:rFonts w:asciiTheme="minorHAnsi" w:hAnsiTheme="minorHAnsi" w:cstheme="minorHAnsi"/>
        </w:rPr>
        <w:t xml:space="preserve">amieszczanie na profilach AMP w następujących portalach społecznościowych: </w:t>
      </w:r>
      <w:r w:rsidR="000E176D" w:rsidRPr="002A1ED0">
        <w:rPr>
          <w:rFonts w:asciiTheme="minorHAnsi" w:hAnsiTheme="minorHAnsi" w:cstheme="minorHAnsi"/>
        </w:rPr>
        <w:t>LinkedIn, Facebook, Twitter</w:t>
      </w:r>
      <w:r w:rsidR="00655E9A" w:rsidRPr="002A1ED0">
        <w:rPr>
          <w:rFonts w:asciiTheme="minorHAnsi" w:hAnsiTheme="minorHAnsi" w:cstheme="minorHAnsi"/>
        </w:rPr>
        <w:t>;</w:t>
      </w:r>
    </w:p>
    <w:p w14:paraId="02E181FA" w14:textId="77777777" w:rsidR="00DE3EF8" w:rsidRPr="002A1ED0" w:rsidRDefault="00AB7AB9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1ED0">
        <w:rPr>
          <w:rFonts w:asciiTheme="minorHAnsi" w:hAnsiTheme="minorHAnsi" w:cstheme="minorHAnsi"/>
        </w:rPr>
        <w:t>z</w:t>
      </w:r>
      <w:r w:rsidR="00DE3EF8" w:rsidRPr="002A1ED0">
        <w:rPr>
          <w:rFonts w:asciiTheme="minorHAnsi" w:hAnsiTheme="minorHAnsi" w:cstheme="minorHAnsi"/>
        </w:rPr>
        <w:t>amieszczanie w elektronicznych i papierowych materiałach marketingowych tworzonych przez AMP (ulotki, informacje o organizowanych wydarzeniach, agendy w</w:t>
      </w:r>
      <w:r w:rsidRPr="002A1ED0">
        <w:rPr>
          <w:rFonts w:asciiTheme="minorHAnsi" w:hAnsiTheme="minorHAnsi" w:cstheme="minorHAnsi"/>
        </w:rPr>
        <w:t>ydarzeń).</w:t>
      </w:r>
    </w:p>
    <w:p w14:paraId="21E67655" w14:textId="77777777" w:rsidR="005B672A" w:rsidRPr="002A1ED0" w:rsidRDefault="005B672A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4416A9" w14:textId="3EA6D92D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Niniejsza zgoda na przetwarzanie wizerunku ma charakter niewyłączny oraz jest udzielona bez ograniczeń czasowych i terytorialnych dotyczących rozpowszechniania wizerunku. W przypadku wycofania niniejszej zgody, rozpowszechnienie wizerunku dokonane przed datą wycofania pozostaje w mocy i nie będzie wiązało się z koniecznością podjęcia przez AMP czynności nakierowanych na usunięcie już rozpowszechnionego wizerunku.</w:t>
      </w:r>
    </w:p>
    <w:p w14:paraId="6F2605C5" w14:textId="7777777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Jednocześnie zrzekam się praw związanych z kontrolą i zatwierdzaniem każdorazowego wykorzystania materiałów z moim wizerunkiem.</w:t>
      </w:r>
    </w:p>
    <w:p w14:paraId="20B84623" w14:textId="77777777" w:rsidR="00DE3EF8" w:rsidRPr="002A1ED0" w:rsidRDefault="00DE3EF8" w:rsidP="00DE3EF8">
      <w:pPr>
        <w:spacing w:line="360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58677206" w14:textId="77777777" w:rsidR="00DE3EF8" w:rsidRPr="002A1ED0" w:rsidRDefault="00DE3EF8" w:rsidP="00DE3EF8">
      <w:pPr>
        <w:spacing w:line="360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38E2AB2" w14:textId="77777777" w:rsidR="00DE3EF8" w:rsidRPr="002A1ED0" w:rsidRDefault="00DE3EF8" w:rsidP="000E176D">
      <w:pPr>
        <w:spacing w:line="360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 xml:space="preserve"> (data i podpis wyrażającego zgodę)</w:t>
      </w:r>
    </w:p>
    <w:p w14:paraId="5008B253" w14:textId="77777777" w:rsidR="00DE3EF8" w:rsidRPr="002A1ED0" w:rsidRDefault="00DE3EF8" w:rsidP="00DE3EF8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ADF4D0" w14:textId="77777777" w:rsidR="00D00AA8" w:rsidRPr="002A1ED0" w:rsidRDefault="00D00AA8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95C786" w14:textId="77777777" w:rsidR="00D00AA8" w:rsidRPr="002A1ED0" w:rsidRDefault="00D00AA8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14322D" w14:textId="01F1ACE1" w:rsidR="00D00AA8" w:rsidRPr="002A1ED0" w:rsidRDefault="00D00AA8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81F753" w14:textId="16C4EA2C" w:rsidR="00221CD3" w:rsidRPr="002A1ED0" w:rsidRDefault="00221CD3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5860F2" w14:textId="3AE8E9B0" w:rsidR="00221CD3" w:rsidRPr="002A1ED0" w:rsidRDefault="00221CD3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59D6C3" w14:textId="34FCBE4B" w:rsidR="00221CD3" w:rsidRPr="002A1ED0" w:rsidRDefault="00221CD3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1D17D7" w14:textId="267A1DE2" w:rsidR="00221CD3" w:rsidRPr="002A1ED0" w:rsidRDefault="00221CD3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D92239" w14:textId="77777777" w:rsidR="00221CD3" w:rsidRPr="002A1ED0" w:rsidRDefault="00221CD3" w:rsidP="00DE3EF8">
      <w:pPr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689551E" w14:textId="77777777" w:rsidR="00881D2F" w:rsidRPr="002A1ED0" w:rsidRDefault="00881D2F" w:rsidP="00881D2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2A1ED0">
        <w:rPr>
          <w:rFonts w:asciiTheme="minorHAnsi" w:hAnsiTheme="minorHAnsi" w:cstheme="minorHAnsi"/>
          <w:b/>
        </w:rPr>
        <w:t xml:space="preserve">Zgoda na przetwarzanie danych </w:t>
      </w:r>
    </w:p>
    <w:p w14:paraId="55B499A6" w14:textId="77777777" w:rsidR="00A06DB0" w:rsidRPr="002A1ED0" w:rsidRDefault="00A06DB0" w:rsidP="00A06DB0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AB58783" w14:textId="2E12E2D1" w:rsidR="00A06DB0" w:rsidRPr="002A1ED0" w:rsidRDefault="00A06DB0" w:rsidP="00A06DB0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11C658A" w14:textId="77777777" w:rsidR="00A06DB0" w:rsidRPr="002A1ED0" w:rsidRDefault="00A06DB0" w:rsidP="00A06DB0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 xml:space="preserve">         Imię, nazwisko studenta</w:t>
      </w:r>
    </w:p>
    <w:p w14:paraId="1D93444E" w14:textId="77777777" w:rsidR="00881D2F" w:rsidRPr="002A1ED0" w:rsidRDefault="00881D2F" w:rsidP="00FD27E2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5B02719" w14:textId="6D8FF425" w:rsidR="00881D2F" w:rsidRPr="002A1ED0" w:rsidRDefault="00A06DB0" w:rsidP="00881D2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 xml:space="preserve">Na podstawie art. 7 w związku z art. 6 ust. 1 lit. a) oraz art. 9 ust. 2 lit. a) Rozporządzenia Parlamentu Europejskiego i Rady (UE) nr 2016/679 z dnia 27 kwietnia 2016 r. w sprawie ochrony osób fizycznych w związku z przetwarzaniem danych osobowych i w sprawie swobodnego przepływu takich danych oraz uchylenia dyrektywy 95/46/WE, zwanego dalej: RODO </w:t>
      </w:r>
      <w:r w:rsidRPr="002A1ED0">
        <w:rPr>
          <w:rFonts w:asciiTheme="minorHAnsi" w:hAnsiTheme="minorHAnsi" w:cstheme="minorHAnsi"/>
          <w:b/>
          <w:sz w:val="22"/>
          <w:szCs w:val="22"/>
          <w:u w:val="single"/>
        </w:rPr>
        <w:t>wyrażam wyraźną i dobrowolną zgodę</w:t>
      </w:r>
      <w:r w:rsidRPr="002A1ED0">
        <w:rPr>
          <w:rFonts w:asciiTheme="minorHAnsi" w:hAnsiTheme="minorHAnsi" w:cstheme="minorHAnsi"/>
          <w:sz w:val="22"/>
          <w:szCs w:val="22"/>
        </w:rPr>
        <w:t xml:space="preserve"> na </w:t>
      </w:r>
      <w:r w:rsidR="00881D2F" w:rsidRPr="002A1ED0">
        <w:rPr>
          <w:rFonts w:asciiTheme="minorHAnsi" w:hAnsiTheme="minorHAnsi" w:cstheme="minorHAnsi"/>
          <w:sz w:val="22"/>
          <w:szCs w:val="22"/>
        </w:rPr>
        <w:t xml:space="preserve">przetwarzanie przez  - </w:t>
      </w:r>
      <w:proofErr w:type="spellStart"/>
      <w:r w:rsidR="00881D2F" w:rsidRPr="002A1ED0">
        <w:rPr>
          <w:rFonts w:asciiTheme="minorHAnsi" w:hAnsiTheme="minorHAnsi" w:cstheme="minorHAnsi"/>
          <w:sz w:val="22"/>
          <w:szCs w:val="22"/>
        </w:rPr>
        <w:t>ArcelorMittal</w:t>
      </w:r>
      <w:proofErr w:type="spellEnd"/>
      <w:r w:rsidR="00881D2F" w:rsidRPr="002A1ED0">
        <w:rPr>
          <w:rFonts w:asciiTheme="minorHAnsi" w:hAnsiTheme="minorHAnsi" w:cstheme="minorHAnsi"/>
          <w:sz w:val="22"/>
          <w:szCs w:val="22"/>
        </w:rPr>
        <w:t xml:space="preserve"> Poland S.A. (dalej jako „AMP”) moich danych osobowych</w:t>
      </w:r>
      <w:r w:rsidRPr="002A1ED0">
        <w:rPr>
          <w:rFonts w:asciiTheme="minorHAnsi" w:hAnsiTheme="minorHAnsi" w:cstheme="minorHAnsi"/>
          <w:sz w:val="22"/>
          <w:szCs w:val="22"/>
        </w:rPr>
        <w:t>,</w:t>
      </w:r>
      <w:r w:rsidR="00881D2F" w:rsidRPr="002A1ED0">
        <w:rPr>
          <w:rFonts w:asciiTheme="minorHAnsi" w:hAnsiTheme="minorHAnsi" w:cstheme="minorHAnsi"/>
          <w:sz w:val="22"/>
          <w:szCs w:val="22"/>
        </w:rPr>
        <w:t xml:space="preserve"> zawartych w wypełnionym formularzu wniosku o stypendium </w:t>
      </w:r>
      <w:proofErr w:type="spellStart"/>
      <w:r w:rsidR="00D007F1" w:rsidRPr="002A1ED0">
        <w:rPr>
          <w:rFonts w:asciiTheme="minorHAnsi" w:hAnsiTheme="minorHAnsi" w:cstheme="minorHAnsi"/>
          <w:sz w:val="22"/>
          <w:szCs w:val="22"/>
        </w:rPr>
        <w:t>ArcelorMittal</w:t>
      </w:r>
      <w:proofErr w:type="spellEnd"/>
      <w:r w:rsidR="00D007F1" w:rsidRPr="002A1ED0">
        <w:rPr>
          <w:rFonts w:asciiTheme="minorHAnsi" w:hAnsiTheme="minorHAnsi" w:cstheme="minorHAnsi"/>
          <w:sz w:val="22"/>
          <w:szCs w:val="22"/>
        </w:rPr>
        <w:t xml:space="preserve"> Poland</w:t>
      </w:r>
      <w:r w:rsidR="00655E9A" w:rsidRPr="002A1ED0">
        <w:rPr>
          <w:rFonts w:asciiTheme="minorHAnsi" w:hAnsiTheme="minorHAnsi" w:cstheme="minorHAnsi"/>
          <w:sz w:val="22"/>
          <w:szCs w:val="22"/>
        </w:rPr>
        <w:t xml:space="preserve"> </w:t>
      </w:r>
      <w:r w:rsidR="00881D2F" w:rsidRPr="002A1ED0">
        <w:rPr>
          <w:rFonts w:asciiTheme="minorHAnsi" w:hAnsiTheme="minorHAnsi" w:cstheme="minorHAnsi"/>
          <w:sz w:val="22"/>
          <w:szCs w:val="22"/>
        </w:rPr>
        <w:t>oraz w prezentacji dołączonej do</w:t>
      </w:r>
      <w:r w:rsidR="00655E9A" w:rsidRPr="002A1ED0">
        <w:rPr>
          <w:rFonts w:asciiTheme="minorHAnsi" w:hAnsiTheme="minorHAnsi" w:cstheme="minorHAnsi"/>
          <w:sz w:val="22"/>
          <w:szCs w:val="22"/>
        </w:rPr>
        <w:t xml:space="preserve"> tego wniosku,</w:t>
      </w:r>
      <w:r w:rsidR="00881D2F" w:rsidRPr="002A1ED0">
        <w:rPr>
          <w:rFonts w:asciiTheme="minorHAnsi" w:hAnsiTheme="minorHAnsi" w:cstheme="minorHAnsi"/>
          <w:sz w:val="22"/>
          <w:szCs w:val="22"/>
        </w:rPr>
        <w:t xml:space="preserve"> </w:t>
      </w:r>
      <w:r w:rsidRPr="002A1ED0">
        <w:rPr>
          <w:rFonts w:asciiTheme="minorHAnsi" w:hAnsiTheme="minorHAnsi" w:cstheme="minorHAnsi"/>
          <w:sz w:val="22"/>
          <w:szCs w:val="22"/>
        </w:rPr>
        <w:t xml:space="preserve">w celu przeprowadzenia postępowania w przedmiocie realizacji </w:t>
      </w:r>
      <w:r w:rsidR="00655E9A" w:rsidRPr="002A1ED0">
        <w:rPr>
          <w:rFonts w:asciiTheme="minorHAnsi" w:hAnsiTheme="minorHAnsi" w:cstheme="minorHAnsi"/>
          <w:sz w:val="22"/>
          <w:szCs w:val="22"/>
        </w:rPr>
        <w:t xml:space="preserve">Umowy Stypendialnej </w:t>
      </w:r>
      <w:r w:rsidRPr="002A1ED0">
        <w:rPr>
          <w:rFonts w:asciiTheme="minorHAnsi" w:hAnsiTheme="minorHAnsi" w:cstheme="minorHAnsi"/>
          <w:sz w:val="22"/>
          <w:szCs w:val="22"/>
        </w:rPr>
        <w:t xml:space="preserve">oraz w celach </w:t>
      </w:r>
      <w:r w:rsidR="00881D2F" w:rsidRPr="002A1ED0">
        <w:rPr>
          <w:rFonts w:asciiTheme="minorHAnsi" w:hAnsiTheme="minorHAnsi" w:cstheme="minorHAnsi"/>
          <w:sz w:val="22"/>
          <w:szCs w:val="22"/>
        </w:rPr>
        <w:t xml:space="preserve">informacyjnych i marketingowych. </w:t>
      </w:r>
    </w:p>
    <w:p w14:paraId="13AB8947" w14:textId="77777777" w:rsidR="00A06DB0" w:rsidRPr="002A1ED0" w:rsidRDefault="00A06DB0" w:rsidP="00881D2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D8BDDA" w14:textId="68294E3E" w:rsidR="00881D2F" w:rsidRPr="002A1ED0" w:rsidRDefault="00881D2F" w:rsidP="00881D2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Zgoda obejmuje wykorzystanie moich danych w następujący sposób:</w:t>
      </w:r>
    </w:p>
    <w:p w14:paraId="32F830E2" w14:textId="2D7E8CFE" w:rsidR="00881D2F" w:rsidRPr="002A1ED0" w:rsidRDefault="00881D2F" w:rsidP="002E64BB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2A1ED0">
        <w:rPr>
          <w:rFonts w:asciiTheme="minorHAnsi" w:hAnsiTheme="minorHAnsi" w:cstheme="minorHAnsi"/>
        </w:rPr>
        <w:t>publikowanie na stroni</w:t>
      </w:r>
      <w:r w:rsidR="002E64BB" w:rsidRPr="002A1ED0">
        <w:rPr>
          <w:rFonts w:asciiTheme="minorHAnsi" w:hAnsiTheme="minorHAnsi" w:cstheme="minorHAnsi"/>
        </w:rPr>
        <w:t xml:space="preserve">e internetowej AMP pod adresem: </w:t>
      </w:r>
      <w:r w:rsidRPr="002A1ED0">
        <w:rPr>
          <w:rFonts w:asciiTheme="minorHAnsi" w:hAnsiTheme="minorHAnsi" w:cstheme="minorHAnsi"/>
        </w:rPr>
        <w:t>https://poland.arcelormittal.com/</w:t>
      </w:r>
      <w:r w:rsidR="00655E9A" w:rsidRPr="002A1ED0">
        <w:rPr>
          <w:rFonts w:asciiTheme="minorHAnsi" w:hAnsiTheme="minorHAnsi" w:cstheme="minorHAnsi"/>
        </w:rPr>
        <w:t>;</w:t>
      </w:r>
    </w:p>
    <w:p w14:paraId="76781C06" w14:textId="77777777" w:rsidR="00881D2F" w:rsidRPr="002A1ED0" w:rsidRDefault="00881D2F" w:rsidP="00881D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1ED0">
        <w:rPr>
          <w:rFonts w:asciiTheme="minorHAnsi" w:hAnsiTheme="minorHAnsi" w:cstheme="minorHAnsi"/>
        </w:rPr>
        <w:t>zamieszczanie na profilach AMP w następujących portalach społecznościowych: LinkedIn, Facebook, Twitter;</w:t>
      </w:r>
    </w:p>
    <w:p w14:paraId="78D80EC8" w14:textId="77777777" w:rsidR="00881D2F" w:rsidRPr="002A1ED0" w:rsidRDefault="00881D2F" w:rsidP="00881D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1ED0">
        <w:rPr>
          <w:rFonts w:asciiTheme="minorHAnsi" w:hAnsiTheme="minorHAnsi" w:cstheme="minorHAnsi"/>
        </w:rPr>
        <w:t>zamieszczanie w elektronicznych i papierowych materiałach marketingowych tworzonych przez AMP (ulotki, informacje o organizowanych wydarzeniach, agendy wydarzeń).</w:t>
      </w:r>
    </w:p>
    <w:p w14:paraId="13BC118F" w14:textId="77777777" w:rsidR="00881D2F" w:rsidRPr="002A1ED0" w:rsidRDefault="00881D2F" w:rsidP="00881D2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FA5B04" w14:textId="3F67797B" w:rsidR="00881D2F" w:rsidRPr="002A1ED0" w:rsidRDefault="00881D2F" w:rsidP="00A06DB0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 xml:space="preserve">Mam świadomość możliwości wycofania niniejszej zgody w dowolnym momencie. </w:t>
      </w:r>
      <w:r w:rsidR="00A06DB0" w:rsidRPr="002A1ED0">
        <w:rPr>
          <w:rFonts w:asciiTheme="minorHAnsi" w:hAnsiTheme="minorHAnsi" w:cstheme="minorHAnsi"/>
          <w:sz w:val="22"/>
          <w:szCs w:val="22"/>
        </w:rPr>
        <w:t>Cofnięcie zgody na przetwarzanie nie będzie miało wpływu na zgodność z prawem przetwarzania, którego dokonano na podstawie zgody przed jej cofnięciem.</w:t>
      </w:r>
    </w:p>
    <w:p w14:paraId="0F82678C" w14:textId="47DD7526" w:rsidR="00881D2F" w:rsidRPr="002A1ED0" w:rsidRDefault="00881D2F" w:rsidP="00881D2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E40A40" w14:textId="77777777" w:rsidR="00A06DB0" w:rsidRPr="002A1ED0" w:rsidRDefault="00A06DB0" w:rsidP="00881D2F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CB1717" w14:textId="77777777" w:rsidR="00881D2F" w:rsidRPr="002A1ED0" w:rsidRDefault="00881D2F" w:rsidP="00881D2F">
      <w:pPr>
        <w:spacing w:line="360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7E986AD" w14:textId="1D02B661" w:rsidR="00881D2F" w:rsidRPr="002A1ED0" w:rsidRDefault="00881D2F" w:rsidP="00343AE8">
      <w:pPr>
        <w:jc w:val="right"/>
        <w:rPr>
          <w:rFonts w:asciiTheme="minorHAnsi" w:hAnsiTheme="minorHAnsi" w:cstheme="minorHAnsi"/>
          <w:sz w:val="22"/>
          <w:szCs w:val="22"/>
        </w:rPr>
      </w:pPr>
      <w:r w:rsidRPr="002A1ED0">
        <w:rPr>
          <w:rFonts w:asciiTheme="minorHAnsi" w:hAnsiTheme="minorHAnsi" w:cstheme="minorHAnsi"/>
          <w:sz w:val="22"/>
          <w:szCs w:val="22"/>
        </w:rPr>
        <w:t>(data i podpis wyrażającego zgodę)</w:t>
      </w:r>
    </w:p>
    <w:sectPr w:rsidR="00881D2F" w:rsidRPr="002A1ED0" w:rsidSect="00DE3EF8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AEFB" w14:textId="77777777" w:rsidR="002262F6" w:rsidRDefault="002262F6" w:rsidP="00DE3EF8">
      <w:r>
        <w:separator/>
      </w:r>
    </w:p>
  </w:endnote>
  <w:endnote w:type="continuationSeparator" w:id="0">
    <w:p w14:paraId="2DFB1BB7" w14:textId="77777777" w:rsidR="002262F6" w:rsidRDefault="002262F6" w:rsidP="00D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343C" w14:textId="28EE0045" w:rsidR="00DE3EF8" w:rsidRPr="009136CC" w:rsidRDefault="00DE3EF8">
    <w:pPr>
      <w:pStyle w:val="Stopka"/>
      <w:jc w:val="right"/>
      <w:rPr>
        <w:rFonts w:ascii="Calibri Light" w:hAnsi="Calibri Light"/>
        <w:sz w:val="28"/>
        <w:szCs w:val="28"/>
      </w:rPr>
    </w:pPr>
    <w:r w:rsidRPr="009136CC">
      <w:rPr>
        <w:rFonts w:ascii="Calibri Light" w:hAnsi="Calibri Light"/>
        <w:sz w:val="28"/>
        <w:szCs w:val="28"/>
      </w:rPr>
      <w:t xml:space="preserve">str. </w:t>
    </w:r>
    <w:r w:rsidRPr="009136CC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9136CC">
      <w:rPr>
        <w:rFonts w:ascii="Calibri" w:hAnsi="Calibri"/>
        <w:sz w:val="22"/>
        <w:szCs w:val="22"/>
      </w:rPr>
      <w:fldChar w:fldCharType="separate"/>
    </w:r>
    <w:r w:rsidR="00221CD3" w:rsidRPr="00221CD3">
      <w:rPr>
        <w:rFonts w:ascii="Calibri Light" w:hAnsi="Calibri Light"/>
        <w:noProof/>
        <w:sz w:val="28"/>
        <w:szCs w:val="28"/>
      </w:rPr>
      <w:t>1</w:t>
    </w:r>
    <w:r w:rsidRPr="009136CC">
      <w:rPr>
        <w:rFonts w:ascii="Calibri Light" w:hAnsi="Calibri Light"/>
        <w:sz w:val="28"/>
        <w:szCs w:val="28"/>
      </w:rPr>
      <w:fldChar w:fldCharType="end"/>
    </w:r>
  </w:p>
  <w:p w14:paraId="34EDD4AA" w14:textId="77777777" w:rsidR="00DE3EF8" w:rsidRDefault="00DE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3F0E" w14:textId="77777777" w:rsidR="002262F6" w:rsidRDefault="002262F6" w:rsidP="00DE3EF8">
      <w:r>
        <w:separator/>
      </w:r>
    </w:p>
  </w:footnote>
  <w:footnote w:type="continuationSeparator" w:id="0">
    <w:p w14:paraId="11F123A2" w14:textId="77777777" w:rsidR="002262F6" w:rsidRDefault="002262F6" w:rsidP="00DE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2156" w14:textId="4026A395" w:rsidR="00DE3EF8" w:rsidRDefault="00DE3EF8" w:rsidP="00DE3E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0AC"/>
    <w:multiLevelType w:val="hybridMultilevel"/>
    <w:tmpl w:val="C1E40094"/>
    <w:lvl w:ilvl="0" w:tplc="FDCAC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E9A5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6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E0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69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6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A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0F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8B0"/>
    <w:multiLevelType w:val="hybridMultilevel"/>
    <w:tmpl w:val="47306AC0"/>
    <w:lvl w:ilvl="0" w:tplc="6A0491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2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12A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D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F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96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A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4B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686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06D"/>
    <w:multiLevelType w:val="hybridMultilevel"/>
    <w:tmpl w:val="5F28FC02"/>
    <w:lvl w:ilvl="0" w:tplc="C3B4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E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0D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4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EF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41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0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47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AB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BBE"/>
    <w:multiLevelType w:val="hybridMultilevel"/>
    <w:tmpl w:val="FCDAD21E"/>
    <w:lvl w:ilvl="0" w:tplc="B6E061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3B6A49C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A5067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04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20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26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CA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02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A4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07CFE"/>
    <w:multiLevelType w:val="hybridMultilevel"/>
    <w:tmpl w:val="CB982CF2"/>
    <w:lvl w:ilvl="0" w:tplc="0262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7E10A8" w:tentative="1">
      <w:start w:val="1"/>
      <w:numFmt w:val="lowerLetter"/>
      <w:lvlText w:val="%2."/>
      <w:lvlJc w:val="left"/>
      <w:pPr>
        <w:ind w:left="1440" w:hanging="360"/>
      </w:pPr>
    </w:lvl>
    <w:lvl w:ilvl="2" w:tplc="65EEC1EE" w:tentative="1">
      <w:start w:val="1"/>
      <w:numFmt w:val="lowerRoman"/>
      <w:lvlText w:val="%3."/>
      <w:lvlJc w:val="right"/>
      <w:pPr>
        <w:ind w:left="2160" w:hanging="180"/>
      </w:pPr>
    </w:lvl>
    <w:lvl w:ilvl="3" w:tplc="5BC892A0" w:tentative="1">
      <w:start w:val="1"/>
      <w:numFmt w:val="decimal"/>
      <w:lvlText w:val="%4."/>
      <w:lvlJc w:val="left"/>
      <w:pPr>
        <w:ind w:left="2880" w:hanging="360"/>
      </w:pPr>
    </w:lvl>
    <w:lvl w:ilvl="4" w:tplc="8CB46CF2" w:tentative="1">
      <w:start w:val="1"/>
      <w:numFmt w:val="lowerLetter"/>
      <w:lvlText w:val="%5."/>
      <w:lvlJc w:val="left"/>
      <w:pPr>
        <w:ind w:left="3600" w:hanging="360"/>
      </w:pPr>
    </w:lvl>
    <w:lvl w:ilvl="5" w:tplc="ECB68A0E" w:tentative="1">
      <w:start w:val="1"/>
      <w:numFmt w:val="lowerRoman"/>
      <w:lvlText w:val="%6."/>
      <w:lvlJc w:val="right"/>
      <w:pPr>
        <w:ind w:left="4320" w:hanging="180"/>
      </w:pPr>
    </w:lvl>
    <w:lvl w:ilvl="6" w:tplc="E0B2CD22" w:tentative="1">
      <w:start w:val="1"/>
      <w:numFmt w:val="decimal"/>
      <w:lvlText w:val="%7."/>
      <w:lvlJc w:val="left"/>
      <w:pPr>
        <w:ind w:left="5040" w:hanging="360"/>
      </w:pPr>
    </w:lvl>
    <w:lvl w:ilvl="7" w:tplc="307A29B6" w:tentative="1">
      <w:start w:val="1"/>
      <w:numFmt w:val="lowerLetter"/>
      <w:lvlText w:val="%8."/>
      <w:lvlJc w:val="left"/>
      <w:pPr>
        <w:ind w:left="5760" w:hanging="360"/>
      </w:pPr>
    </w:lvl>
    <w:lvl w:ilvl="8" w:tplc="72687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025D6"/>
    <w:multiLevelType w:val="hybridMultilevel"/>
    <w:tmpl w:val="57C6A0BE"/>
    <w:lvl w:ilvl="0" w:tplc="600078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EA7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C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CA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EC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08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7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08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28B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0042944">
    <w:abstractNumId w:val="5"/>
  </w:num>
  <w:num w:numId="2" w16cid:durableId="626085411">
    <w:abstractNumId w:val="1"/>
  </w:num>
  <w:num w:numId="3" w16cid:durableId="579869634">
    <w:abstractNumId w:val="3"/>
  </w:num>
  <w:num w:numId="4" w16cid:durableId="1862277905">
    <w:abstractNumId w:val="4"/>
  </w:num>
  <w:num w:numId="5" w16cid:durableId="349450919">
    <w:abstractNumId w:val="2"/>
  </w:num>
  <w:num w:numId="6" w16cid:durableId="48774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21"/>
    <w:rsid w:val="000834DB"/>
    <w:rsid w:val="00095621"/>
    <w:rsid w:val="000E176D"/>
    <w:rsid w:val="000E2324"/>
    <w:rsid w:val="000F42BA"/>
    <w:rsid w:val="00176B72"/>
    <w:rsid w:val="00221CD3"/>
    <w:rsid w:val="002262F6"/>
    <w:rsid w:val="00234BF1"/>
    <w:rsid w:val="002A1ED0"/>
    <w:rsid w:val="002A6281"/>
    <w:rsid w:val="002E64BB"/>
    <w:rsid w:val="002F0887"/>
    <w:rsid w:val="002F3095"/>
    <w:rsid w:val="00333FF5"/>
    <w:rsid w:val="00343AE8"/>
    <w:rsid w:val="0034698A"/>
    <w:rsid w:val="003B1D8A"/>
    <w:rsid w:val="005B672A"/>
    <w:rsid w:val="005E2387"/>
    <w:rsid w:val="00655E9A"/>
    <w:rsid w:val="006D1FED"/>
    <w:rsid w:val="006E681E"/>
    <w:rsid w:val="00704876"/>
    <w:rsid w:val="007C3C8C"/>
    <w:rsid w:val="007D5B06"/>
    <w:rsid w:val="00834783"/>
    <w:rsid w:val="00881D2F"/>
    <w:rsid w:val="008966C7"/>
    <w:rsid w:val="008A1717"/>
    <w:rsid w:val="008B6A28"/>
    <w:rsid w:val="008D642E"/>
    <w:rsid w:val="00920268"/>
    <w:rsid w:val="009241BC"/>
    <w:rsid w:val="00962387"/>
    <w:rsid w:val="00972C28"/>
    <w:rsid w:val="00984C0C"/>
    <w:rsid w:val="009A34E8"/>
    <w:rsid w:val="009D277A"/>
    <w:rsid w:val="009F2F86"/>
    <w:rsid w:val="00A03F0E"/>
    <w:rsid w:val="00A06DB0"/>
    <w:rsid w:val="00AB7AB9"/>
    <w:rsid w:val="00AD719D"/>
    <w:rsid w:val="00AE2B33"/>
    <w:rsid w:val="00BB492F"/>
    <w:rsid w:val="00D007F1"/>
    <w:rsid w:val="00D00AA8"/>
    <w:rsid w:val="00D03D7E"/>
    <w:rsid w:val="00D142E7"/>
    <w:rsid w:val="00D452A2"/>
    <w:rsid w:val="00D56F5C"/>
    <w:rsid w:val="00DD4F49"/>
    <w:rsid w:val="00DE3EF8"/>
    <w:rsid w:val="00E54FB2"/>
    <w:rsid w:val="00E745EF"/>
    <w:rsid w:val="00E977B9"/>
    <w:rsid w:val="00EB69DA"/>
    <w:rsid w:val="00ED70AB"/>
    <w:rsid w:val="00F55C7B"/>
    <w:rsid w:val="00F616FC"/>
    <w:rsid w:val="00FB2617"/>
    <w:rsid w:val="00FD27E2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760E6"/>
  <w15:chartTrackingRefBased/>
  <w15:docId w15:val="{459445D9-4EAF-4C0A-BAA0-E2908A4F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7B3D"/>
    <w:rPr>
      <w:color w:val="0000FF"/>
      <w:u w:val="single"/>
    </w:rPr>
  </w:style>
  <w:style w:type="table" w:styleId="Tabela-Siatka">
    <w:name w:val="Table Grid"/>
    <w:basedOn w:val="Standardowy"/>
    <w:rsid w:val="00BC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ny"/>
    <w:rsid w:val="00934A1C"/>
    <w:pPr>
      <w:spacing w:before="120" w:after="120"/>
      <w:jc w:val="both"/>
    </w:pPr>
  </w:style>
  <w:style w:type="character" w:styleId="Uwydatnienie">
    <w:name w:val="Emphasis"/>
    <w:qFormat/>
    <w:rsid w:val="00934A1C"/>
    <w:rPr>
      <w:i/>
      <w:iCs/>
    </w:rPr>
  </w:style>
  <w:style w:type="paragraph" w:styleId="Tekstpodstawowy3">
    <w:name w:val="Body Text 3"/>
    <w:basedOn w:val="Normalny"/>
    <w:rsid w:val="00887DBF"/>
    <w:pPr>
      <w:jc w:val="both"/>
    </w:pPr>
    <w:rPr>
      <w:sz w:val="18"/>
    </w:rPr>
  </w:style>
  <w:style w:type="paragraph" w:styleId="Tekstdymka">
    <w:name w:val="Balloon Text"/>
    <w:basedOn w:val="Normalny"/>
    <w:semiHidden/>
    <w:rsid w:val="00887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3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136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3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6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76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52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765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7652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276522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2F74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74E8"/>
  </w:style>
  <w:style w:type="character" w:styleId="Odwoanieprzypisudolnego">
    <w:name w:val="footnote reference"/>
    <w:rsid w:val="002F74E8"/>
    <w:rPr>
      <w:vertAlign w:val="superscript"/>
    </w:rPr>
  </w:style>
  <w:style w:type="paragraph" w:styleId="Poprawka">
    <w:name w:val="Revision"/>
    <w:hidden/>
    <w:uiPriority w:val="99"/>
    <w:semiHidden/>
    <w:rsid w:val="008966C7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E1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64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1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3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Sobon-Stasiak, Magdalena</dc:creator>
  <cp:keywords/>
  <cp:lastModifiedBy>Agnieszka Zatyka-Szlachcic</cp:lastModifiedBy>
  <cp:revision>17</cp:revision>
  <cp:lastPrinted>2018-08-03T09:17:00Z</cp:lastPrinted>
  <dcterms:created xsi:type="dcterms:W3CDTF">2018-10-16T12:55:00Z</dcterms:created>
  <dcterms:modified xsi:type="dcterms:W3CDTF">2023-07-18T08:18:00Z</dcterms:modified>
</cp:coreProperties>
</file>